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1286F3A9" w:rsidR="00F365B5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4486F691" w:rsidR="00625392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Hvar, Milana Kukurine 2; 21 450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6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3FDBC5BE" w:rsidR="00F365B5" w:rsidRPr="00FC3484" w:rsidRDefault="003D1D55" w:rsidP="003D1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Upisati podatke osobe na koju glasi iznajmljivanje</w:t>
            </w: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Pr="003D1D55" w:rsidRDefault="00F365B5" w:rsidP="00F365B5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542E367A" w14:textId="465EEE75" w:rsidR="00625392" w:rsidRPr="003D1D55" w:rsidRDefault="00C52E03" w:rsidP="00F365B5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36175AA0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01.01.202</w:t>
            </w:r>
            <w:r w:rsid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31.12.202</w:t>
            </w:r>
            <w:r w:rsid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3D1D5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7777777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C3484">
        <w:rPr>
          <w:rFonts w:ascii="Arial" w:hAnsi="Arial" w:cs="Arial"/>
          <w:sz w:val="16"/>
          <w:szCs w:val="16"/>
        </w:rPr>
        <w:t xml:space="preserve">u kunama i lipama 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44"/>
        <w:gridCol w:w="2253"/>
        <w:gridCol w:w="2200"/>
        <w:gridCol w:w="814"/>
        <w:gridCol w:w="840"/>
        <w:gridCol w:w="395"/>
        <w:gridCol w:w="1113"/>
        <w:gridCol w:w="1297"/>
      </w:tblGrid>
      <w:tr w:rsidR="002B0D66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2B0D66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2B0D66" w14:paraId="6869E974" w14:textId="77777777" w:rsidTr="00FC3484">
        <w:tc>
          <w:tcPr>
            <w:tcW w:w="955" w:type="dxa"/>
          </w:tcPr>
          <w:p w14:paraId="5A982FD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FC3484" w:rsidRDefault="00FC3484" w:rsidP="00F365B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33989D75" w:rsidR="00CA1E21" w:rsidRDefault="003D1D55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546" w:type="dxa"/>
            <w:gridSpan w:val="2"/>
          </w:tcPr>
          <w:p w14:paraId="2E85B1D5" w14:textId="2FFAAAA1" w:rsidR="00CA1E21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4F81BD" w:themeColor="accent1"/>
                <w:sz w:val="24"/>
                <w:szCs w:val="24"/>
              </w:rPr>
              <w:t>45,00</w:t>
            </w:r>
          </w:p>
        </w:tc>
        <w:tc>
          <w:tcPr>
            <w:tcW w:w="1100" w:type="dxa"/>
          </w:tcPr>
          <w:p w14:paraId="5A040CBF" w14:textId="45EB08FD" w:rsidR="00CA1E21" w:rsidRDefault="003D1D55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2B0D66" w14:paraId="2DB479FA" w14:textId="77777777" w:rsidTr="00FC3484">
        <w:tc>
          <w:tcPr>
            <w:tcW w:w="955" w:type="dxa"/>
          </w:tcPr>
          <w:p w14:paraId="422E00D3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4C699B26" w:rsidR="00CA1E21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546" w:type="dxa"/>
            <w:gridSpan w:val="2"/>
          </w:tcPr>
          <w:p w14:paraId="4339442F" w14:textId="21737409" w:rsidR="00CA1E21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4F81BD" w:themeColor="accent1"/>
                <w:sz w:val="24"/>
                <w:szCs w:val="24"/>
              </w:rPr>
              <w:t>22,50</w:t>
            </w:r>
          </w:p>
        </w:tc>
        <w:tc>
          <w:tcPr>
            <w:tcW w:w="1100" w:type="dxa"/>
          </w:tcPr>
          <w:p w14:paraId="06F986C9" w14:textId="45EFE29C" w:rsidR="00CA1E21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2B0D66" w14:paraId="4B60A708" w14:textId="77777777" w:rsidTr="00FC3484">
        <w:tc>
          <w:tcPr>
            <w:tcW w:w="955" w:type="dxa"/>
          </w:tcPr>
          <w:p w14:paraId="7FB8450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D66" w14:paraId="562FCFE5" w14:textId="77777777" w:rsidTr="00FC3484">
        <w:tc>
          <w:tcPr>
            <w:tcW w:w="955" w:type="dxa"/>
          </w:tcPr>
          <w:p w14:paraId="55F4CA2D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D66" w14:paraId="23D7216B" w14:textId="77777777" w:rsidTr="00FC3484">
        <w:tc>
          <w:tcPr>
            <w:tcW w:w="955" w:type="dxa"/>
          </w:tcPr>
          <w:p w14:paraId="03475C2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D66" w14:paraId="3B377E4B" w14:textId="77777777" w:rsidTr="00FC3484">
        <w:tc>
          <w:tcPr>
            <w:tcW w:w="955" w:type="dxa"/>
          </w:tcPr>
          <w:p w14:paraId="0F29BF58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CA1E21" w:rsidRDefault="00CA1E21" w:rsidP="00F754CA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D66" w14:paraId="054FEB14" w14:textId="77777777" w:rsidTr="00FC3484">
        <w:tc>
          <w:tcPr>
            <w:tcW w:w="955" w:type="dxa"/>
          </w:tcPr>
          <w:p w14:paraId="5AF4E28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D66" w14:paraId="3E813165" w14:textId="77777777" w:rsidTr="00FC3484">
        <w:tc>
          <w:tcPr>
            <w:tcW w:w="955" w:type="dxa"/>
          </w:tcPr>
          <w:p w14:paraId="65FA1855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CA1E21" w:rsidRPr="000A1A78" w:rsidRDefault="00CA1E21" w:rsidP="00F754CA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</w:t>
            </w:r>
            <w:r w:rsidR="000A1A78"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OPG-u</w:t>
            </w:r>
          </w:p>
        </w:tc>
        <w:tc>
          <w:tcPr>
            <w:tcW w:w="1685" w:type="dxa"/>
            <w:gridSpan w:val="2"/>
          </w:tcPr>
          <w:p w14:paraId="5BC1962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A78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05B5E4F2" w14:textId="79FB5ADD" w:rsidR="000A1A78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OBRAČUNANI IZNOS -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8. stavka 3.  Zakona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5642D" w14:textId="7F41C065" w:rsidR="008B41D6" w:rsidRPr="00FC3484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(r.br. 1.+ r.br. 2. + r.br.3. + r.br. 4. + r.br. 5. + r.br. 6. + r.br. 7. +r.br. 8)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4F25CF7E" w:rsidR="000A1A78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CA1E21" w14:paraId="6BD6989F" w14:textId="77777777" w:rsidTr="00FC3484">
        <w:tc>
          <w:tcPr>
            <w:tcW w:w="955" w:type="dxa"/>
          </w:tcPr>
          <w:p w14:paraId="5BC6A409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D5345BE" w14:textId="77777777" w:rsidTr="00FC3484">
        <w:tc>
          <w:tcPr>
            <w:tcW w:w="955" w:type="dxa"/>
          </w:tcPr>
          <w:p w14:paraId="22A9ED6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6E45771" w14:textId="77777777" w:rsidTr="00FC3484">
        <w:tc>
          <w:tcPr>
            <w:tcW w:w="955" w:type="dxa"/>
          </w:tcPr>
          <w:p w14:paraId="2EA7762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E5E2881" w14:textId="77777777" w:rsidTr="00FC3484">
        <w:tc>
          <w:tcPr>
            <w:tcW w:w="955" w:type="dxa"/>
          </w:tcPr>
          <w:p w14:paraId="00FB310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CA1E21" w:rsidRPr="006A548E" w:rsidRDefault="006A548E" w:rsidP="000A1A78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6A548E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 xml:space="preserve">UKUPNO UMANJENJE NA POTPOMOGNUTIM PODRUČJIMA – 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6972C7" w14:textId="77777777" w:rsidR="00CA1E21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0A1A78" w:rsidRPr="00FC3484" w:rsidRDefault="000A1A78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CA1E21" w:rsidRPr="00FC3484" w:rsidRDefault="006A548E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4994E1F2" w:rsidR="00CA1E21" w:rsidRDefault="003D1D55" w:rsidP="003D1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2B0D66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6FACD96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A008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96AC4E5" w:rsidR="00384EF6" w:rsidRDefault="003D1D55" w:rsidP="00F365B5">
            <w:pPr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>Izabrati način plaćanja</w:t>
            </w:r>
          </w:p>
        </w:tc>
      </w:tr>
      <w:tr w:rsidR="002B0D66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EF6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384EF6" w:rsidRPr="00FC3484" w:rsidRDefault="00384EF6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384EF6" w:rsidRPr="00FC3484" w:rsidRDefault="00384EF6" w:rsidP="00FC3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 w:rsidR="00FC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68FDABA6" w:rsidR="00384EF6" w:rsidRDefault="003D1D55" w:rsidP="00F365B5">
            <w:pPr>
              <w:rPr>
                <w:rFonts w:ascii="Arial" w:hAnsi="Arial" w:cs="Arial"/>
                <w:sz w:val="24"/>
                <w:szCs w:val="24"/>
              </w:rPr>
            </w:pPr>
            <w:r w:rsidRPr="003D1D55">
              <w:rPr>
                <w:rFonts w:ascii="Arial" w:hAnsi="Arial" w:cs="Arial"/>
                <w:color w:val="FF0000"/>
                <w:sz w:val="24"/>
                <w:szCs w:val="24"/>
              </w:rPr>
              <w:t xml:space="preserve">Upisati promet iz </w:t>
            </w:r>
            <w:r w:rsidR="002B0D66">
              <w:rPr>
                <w:rFonts w:ascii="Arial" w:hAnsi="Arial" w:cs="Arial"/>
                <w:color w:val="FF0000"/>
                <w:sz w:val="24"/>
                <w:szCs w:val="24"/>
              </w:rPr>
              <w:t xml:space="preserve">prethodne godine </w:t>
            </w:r>
          </w:p>
        </w:tc>
      </w:tr>
    </w:tbl>
    <w:p w14:paraId="799E1A85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Default="00384EF6" w:rsidP="00384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84EF6">
        <w:rPr>
          <w:rFonts w:ascii="Arial" w:hAnsi="Arial" w:cs="Arial"/>
          <w:sz w:val="20"/>
          <w:szCs w:val="20"/>
        </w:rPr>
        <w:t>Nadnevak</w:t>
      </w:r>
      <w:r w:rsidRPr="00384EF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384EF6">
        <w:rPr>
          <w:sz w:val="20"/>
          <w:szCs w:val="20"/>
        </w:rPr>
        <w:t xml:space="preserve">                                                                     </w:t>
      </w:r>
      <w:r w:rsidRPr="00384EF6">
        <w:rPr>
          <w:rFonts w:ascii="Arial" w:hAnsi="Arial" w:cs="Arial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B5"/>
    <w:rsid w:val="000A0BE8"/>
    <w:rsid w:val="000A1A78"/>
    <w:rsid w:val="000A660F"/>
    <w:rsid w:val="00147AAA"/>
    <w:rsid w:val="00162ABF"/>
    <w:rsid w:val="001C309E"/>
    <w:rsid w:val="002B0D66"/>
    <w:rsid w:val="002F79CA"/>
    <w:rsid w:val="00360E00"/>
    <w:rsid w:val="00384EF6"/>
    <w:rsid w:val="003D1D55"/>
    <w:rsid w:val="00625392"/>
    <w:rsid w:val="006A548E"/>
    <w:rsid w:val="007912A5"/>
    <w:rsid w:val="007A3C4B"/>
    <w:rsid w:val="008B41D6"/>
    <w:rsid w:val="008E194B"/>
    <w:rsid w:val="008E7383"/>
    <w:rsid w:val="00AB3BC8"/>
    <w:rsid w:val="00BB21F1"/>
    <w:rsid w:val="00C007EE"/>
    <w:rsid w:val="00C52E03"/>
    <w:rsid w:val="00CA1E21"/>
    <w:rsid w:val="00CF35AF"/>
    <w:rsid w:val="00E568C2"/>
    <w:rsid w:val="00F365B5"/>
    <w:rsid w:val="00FC3484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2474-7E73-4971-9DDB-949F72F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Jelsa -</dc:creator>
  <cp:lastModifiedBy>Info TZ Jelsa</cp:lastModifiedBy>
  <cp:revision>2</cp:revision>
  <cp:lastPrinted>2021-01-14T09:03:00Z</cp:lastPrinted>
  <dcterms:created xsi:type="dcterms:W3CDTF">2022-07-04T11:34:00Z</dcterms:created>
  <dcterms:modified xsi:type="dcterms:W3CDTF">2022-07-04T11:34:00Z</dcterms:modified>
</cp:coreProperties>
</file>