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86A1" w14:textId="77777777" w:rsidR="000A0BE8" w:rsidRDefault="00F365B5" w:rsidP="00F3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MINISTARSTVO FINANCIJA</w:t>
      </w:r>
    </w:p>
    <w:p w14:paraId="65C3C433" w14:textId="77777777" w:rsidR="00F365B5" w:rsidRDefault="00F365B5" w:rsidP="00F365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POREZNA UPRAVA</w:t>
      </w:r>
      <w:r w:rsidR="00FC3484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C3484" w:rsidRPr="00FC3484">
        <w:rPr>
          <w:rFonts w:ascii="Arial" w:hAnsi="Arial" w:cs="Arial"/>
          <w:i/>
        </w:rPr>
        <w:t>Obrazac TZ 2</w:t>
      </w:r>
    </w:p>
    <w:p w14:paraId="224AC015" w14:textId="77777777" w:rsidR="00FC3484" w:rsidRPr="00FC3484" w:rsidRDefault="00FC3484" w:rsidP="00F365B5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365B5" w:rsidRPr="00FC3484" w14:paraId="24037C8B" w14:textId="77777777" w:rsidTr="00F365B5">
        <w:tc>
          <w:tcPr>
            <w:tcW w:w="4928" w:type="dxa"/>
          </w:tcPr>
          <w:p w14:paraId="28B79A2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PODRUČNI URED</w:t>
            </w:r>
          </w:p>
        </w:tc>
        <w:tc>
          <w:tcPr>
            <w:tcW w:w="4928" w:type="dxa"/>
          </w:tcPr>
          <w:p w14:paraId="26A1B0AC" w14:textId="77777777" w:rsidR="00F365B5" w:rsidRPr="00FC3484" w:rsidRDefault="00625392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F365B5" w:rsidRPr="00FC3484" w14:paraId="1C506E0C" w14:textId="77777777" w:rsidTr="00F365B5">
        <w:tc>
          <w:tcPr>
            <w:tcW w:w="4928" w:type="dxa"/>
          </w:tcPr>
          <w:p w14:paraId="34CDB3F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ISPOSTAVA (nadležna prema prebivalištu osobe- građanina ili uobičajenom boravištu)</w:t>
            </w:r>
          </w:p>
        </w:tc>
        <w:tc>
          <w:tcPr>
            <w:tcW w:w="4928" w:type="dxa"/>
          </w:tcPr>
          <w:p w14:paraId="527DF1E8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2FB1" w14:textId="77777777" w:rsidR="00625392" w:rsidRPr="00FC3484" w:rsidRDefault="00625392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Hvar; Milana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Kukurine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; 21450 Hvar</w:t>
            </w:r>
          </w:p>
        </w:tc>
      </w:tr>
    </w:tbl>
    <w:p w14:paraId="549A868B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5"/>
        <w:gridCol w:w="4805"/>
      </w:tblGrid>
      <w:tr w:rsidR="00F365B5" w:rsidRPr="00FC3484" w14:paraId="301C95FF" w14:textId="77777777" w:rsidTr="00F365B5">
        <w:tc>
          <w:tcPr>
            <w:tcW w:w="4928" w:type="dxa"/>
          </w:tcPr>
          <w:p w14:paraId="4728679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OIB, ime i prezime osobe – građana, adresa prebivališta ili uobičajenog boravišta</w:t>
            </w:r>
          </w:p>
        </w:tc>
        <w:tc>
          <w:tcPr>
            <w:tcW w:w="4928" w:type="dxa"/>
          </w:tcPr>
          <w:p w14:paraId="741A4D8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B5" w:rsidRPr="00FC3484" w14:paraId="0BECD405" w14:textId="77777777" w:rsidTr="00F365B5">
        <w:tc>
          <w:tcPr>
            <w:tcW w:w="4928" w:type="dxa"/>
          </w:tcPr>
          <w:p w14:paraId="53B337C5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Šifra/naziv općine/grada prebivališta ili uobičajenog boravišta osobe - građana</w:t>
            </w:r>
          </w:p>
        </w:tc>
        <w:tc>
          <w:tcPr>
            <w:tcW w:w="4928" w:type="dxa"/>
          </w:tcPr>
          <w:p w14:paraId="1D6F5C22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367A" w14:textId="77777777" w:rsidR="00625392" w:rsidRPr="00FC3484" w:rsidRDefault="00625392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</w:tr>
    </w:tbl>
    <w:p w14:paraId="178E744C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365B5" w:rsidRPr="00FC3484" w14:paraId="3B61392B" w14:textId="77777777" w:rsidTr="00F365B5">
        <w:tc>
          <w:tcPr>
            <w:tcW w:w="4928" w:type="dxa"/>
          </w:tcPr>
          <w:p w14:paraId="4F104F17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OBRAČUN članarina turističkoj zajednici za razdoblje</w:t>
            </w:r>
          </w:p>
        </w:tc>
        <w:tc>
          <w:tcPr>
            <w:tcW w:w="4928" w:type="dxa"/>
          </w:tcPr>
          <w:p w14:paraId="3FB70A22" w14:textId="77777777" w:rsidR="00FC3484" w:rsidRDefault="00FC3484" w:rsidP="00CA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9FF4" w14:textId="77777777" w:rsidR="00F365B5" w:rsidRPr="00FC3484" w:rsidRDefault="00F365B5" w:rsidP="0062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>
              <w:rPr>
                <w:rFonts w:ascii="Arial" w:hAnsi="Arial" w:cs="Arial"/>
                <w:sz w:val="20"/>
                <w:szCs w:val="20"/>
              </w:rPr>
              <w:t>01.01.2020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>
              <w:rPr>
                <w:rFonts w:ascii="Arial" w:hAnsi="Arial" w:cs="Arial"/>
                <w:sz w:val="20"/>
                <w:szCs w:val="20"/>
              </w:rPr>
              <w:t>31.12.2020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</w:tc>
      </w:tr>
    </w:tbl>
    <w:p w14:paraId="1BDB0542" w14:textId="77777777" w:rsidR="00F365B5" w:rsidRPr="00FC3484" w:rsidRDefault="00FC3484" w:rsidP="00F365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C3484">
        <w:rPr>
          <w:rFonts w:ascii="Arial" w:hAnsi="Arial" w:cs="Arial"/>
          <w:sz w:val="16"/>
          <w:szCs w:val="16"/>
        </w:rPr>
        <w:t xml:space="preserve">u kunama i lipama                             </w:t>
      </w:r>
    </w:p>
    <w:tbl>
      <w:tblPr>
        <w:tblStyle w:val="Reetkatablice"/>
        <w:tblW w:w="9856" w:type="dxa"/>
        <w:tblLook w:val="04A0" w:firstRow="1" w:lastRow="0" w:firstColumn="1" w:lastColumn="0" w:noHBand="0" w:noVBand="1"/>
      </w:tblPr>
      <w:tblGrid>
        <w:gridCol w:w="955"/>
        <w:gridCol w:w="2306"/>
        <w:gridCol w:w="2264"/>
        <w:gridCol w:w="820"/>
        <w:gridCol w:w="865"/>
        <w:gridCol w:w="411"/>
        <w:gridCol w:w="1135"/>
        <w:gridCol w:w="1100"/>
      </w:tblGrid>
      <w:tr w:rsidR="00FC3484" w14:paraId="3560209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3C657843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BC38087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R.BR.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14:paraId="36267AE2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4500A5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5B36C442" w14:textId="77777777" w:rsidR="00FC3484" w:rsidRDefault="00FC3484" w:rsidP="00147AAA">
            <w:pPr>
              <w:ind w:right="65"/>
              <w:jc w:val="center"/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</w:pPr>
          </w:p>
          <w:p w14:paraId="5F13FDCD" w14:textId="77777777" w:rsidR="00CA1E21" w:rsidRDefault="00CA1E21" w:rsidP="00147AAA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BROJ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1CFC9BE8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1F5E57B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IZNOS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1715D1F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50E6C5E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UKUPNO</w:t>
            </w:r>
          </w:p>
        </w:tc>
      </w:tr>
      <w:tr w:rsidR="00CA1E21" w14:paraId="6813CC79" w14:textId="77777777" w:rsidTr="00FC3484">
        <w:tc>
          <w:tcPr>
            <w:tcW w:w="955" w:type="dxa"/>
          </w:tcPr>
          <w:p w14:paraId="43CF6E3D" w14:textId="77777777" w:rsidR="00CA1E21" w:rsidRPr="00CA1E21" w:rsidRDefault="00CA1E21" w:rsidP="0038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</w:tcPr>
          <w:p w14:paraId="07C5002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</w:tcPr>
          <w:p w14:paraId="2BA320B9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14:paraId="2C2B232A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14:paraId="0DF0C07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5(3*4)</w:t>
            </w:r>
          </w:p>
        </w:tc>
      </w:tr>
      <w:tr w:rsidR="00CA1E21" w14:paraId="6869E974" w14:textId="77777777" w:rsidTr="00FC3484">
        <w:tc>
          <w:tcPr>
            <w:tcW w:w="955" w:type="dxa"/>
          </w:tcPr>
          <w:p w14:paraId="5A982FD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754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0" w:type="dxa"/>
            <w:gridSpan w:val="2"/>
          </w:tcPr>
          <w:p w14:paraId="444F9EF3" w14:textId="77777777" w:rsidR="00FC3484" w:rsidRDefault="00FC3484" w:rsidP="00F365B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91A3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</w:t>
            </w:r>
          </w:p>
        </w:tc>
        <w:tc>
          <w:tcPr>
            <w:tcW w:w="1685" w:type="dxa"/>
            <w:gridSpan w:val="2"/>
          </w:tcPr>
          <w:p w14:paraId="1740DDB2" w14:textId="77777777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E85B1D5" w14:textId="77777777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A040CBF" w14:textId="77777777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DB479FA" w14:textId="77777777" w:rsidTr="00FC3484">
        <w:tc>
          <w:tcPr>
            <w:tcW w:w="955" w:type="dxa"/>
          </w:tcPr>
          <w:p w14:paraId="422E00D3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77E4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0" w:type="dxa"/>
            <w:gridSpan w:val="2"/>
          </w:tcPr>
          <w:p w14:paraId="001E4C7C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</w:t>
            </w:r>
          </w:p>
        </w:tc>
        <w:tc>
          <w:tcPr>
            <w:tcW w:w="1685" w:type="dxa"/>
            <w:gridSpan w:val="2"/>
          </w:tcPr>
          <w:p w14:paraId="2568DED4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4339442F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F986C9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B60A708" w14:textId="77777777" w:rsidTr="00FC3484">
        <w:tc>
          <w:tcPr>
            <w:tcW w:w="955" w:type="dxa"/>
          </w:tcPr>
          <w:p w14:paraId="7FB8450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371A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0" w:type="dxa"/>
            <w:gridSpan w:val="2"/>
          </w:tcPr>
          <w:p w14:paraId="7CD4B496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</w:t>
            </w:r>
          </w:p>
        </w:tc>
        <w:tc>
          <w:tcPr>
            <w:tcW w:w="1685" w:type="dxa"/>
            <w:gridSpan w:val="2"/>
          </w:tcPr>
          <w:p w14:paraId="0720DE0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12F245A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66D75B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562FCFE5" w14:textId="77777777" w:rsidTr="00FC3484">
        <w:tc>
          <w:tcPr>
            <w:tcW w:w="955" w:type="dxa"/>
          </w:tcPr>
          <w:p w14:paraId="55F4CA2D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D0C3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0" w:type="dxa"/>
            <w:gridSpan w:val="2"/>
          </w:tcPr>
          <w:p w14:paraId="48CB95F1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objektu za robinzonski smještaj</w:t>
            </w:r>
          </w:p>
        </w:tc>
        <w:tc>
          <w:tcPr>
            <w:tcW w:w="1685" w:type="dxa"/>
            <w:gridSpan w:val="2"/>
          </w:tcPr>
          <w:p w14:paraId="45441C3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0FB1F6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09FD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3D7216B" w14:textId="77777777" w:rsidTr="00FC3484">
        <w:tc>
          <w:tcPr>
            <w:tcW w:w="955" w:type="dxa"/>
          </w:tcPr>
          <w:p w14:paraId="03475C2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4DC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0" w:type="dxa"/>
            <w:gridSpan w:val="2"/>
          </w:tcPr>
          <w:p w14:paraId="2460F1E5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 na OPG-u</w:t>
            </w:r>
          </w:p>
        </w:tc>
        <w:tc>
          <w:tcPr>
            <w:tcW w:w="1685" w:type="dxa"/>
            <w:gridSpan w:val="2"/>
          </w:tcPr>
          <w:p w14:paraId="362C93B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72ABB4D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60562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B377E4B" w14:textId="77777777" w:rsidTr="00FC3484">
        <w:tc>
          <w:tcPr>
            <w:tcW w:w="955" w:type="dxa"/>
          </w:tcPr>
          <w:p w14:paraId="0F29BF58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52A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0" w:type="dxa"/>
            <w:gridSpan w:val="2"/>
          </w:tcPr>
          <w:p w14:paraId="07D5E002" w14:textId="77777777" w:rsidR="00CA1E21" w:rsidRDefault="00CA1E21" w:rsidP="00F754CA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 na OPG-u</w:t>
            </w:r>
          </w:p>
        </w:tc>
        <w:tc>
          <w:tcPr>
            <w:tcW w:w="1685" w:type="dxa"/>
            <w:gridSpan w:val="2"/>
          </w:tcPr>
          <w:p w14:paraId="32FF7290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CDABCE2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E8CD0E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54FEB14" w14:textId="77777777" w:rsidTr="00FC3484">
        <w:tc>
          <w:tcPr>
            <w:tcW w:w="955" w:type="dxa"/>
          </w:tcPr>
          <w:p w14:paraId="5AF4E28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3D3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0" w:type="dxa"/>
            <w:gridSpan w:val="2"/>
          </w:tcPr>
          <w:p w14:paraId="5ACD932A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 na OPG-u</w:t>
            </w:r>
          </w:p>
        </w:tc>
        <w:tc>
          <w:tcPr>
            <w:tcW w:w="1685" w:type="dxa"/>
            <w:gridSpan w:val="2"/>
          </w:tcPr>
          <w:p w14:paraId="1B939BFC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08D3D15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4112B253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E813165" w14:textId="77777777" w:rsidTr="00FC3484">
        <w:tc>
          <w:tcPr>
            <w:tcW w:w="955" w:type="dxa"/>
          </w:tcPr>
          <w:p w14:paraId="65FA1855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C51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0" w:type="dxa"/>
            <w:gridSpan w:val="2"/>
          </w:tcPr>
          <w:p w14:paraId="613C276E" w14:textId="77777777" w:rsidR="00CA1E21" w:rsidRPr="000A1A78" w:rsidRDefault="00CA1E21" w:rsidP="00F754CA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>Smještajna jedinica u objektu za robinzonski smještaj na</w:t>
            </w:r>
            <w:r w:rsidR="000A1A78"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OPG-u</w:t>
            </w:r>
          </w:p>
        </w:tc>
        <w:tc>
          <w:tcPr>
            <w:tcW w:w="1685" w:type="dxa"/>
            <w:gridSpan w:val="2"/>
          </w:tcPr>
          <w:p w14:paraId="5BC1962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2CAA454A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1B30E9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A78" w14:paraId="16A1E47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7D50B539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53B21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26FA185D" w14:textId="77777777" w:rsidR="000A1A78" w:rsidRPr="00FC3484" w:rsidRDefault="000A1A78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UKUPNO UMANJENJE NA POTPOMOGNUTIM PODRUČJIMA – članak 8.</w:t>
            </w:r>
          </w:p>
          <w:p w14:paraId="6385642D" w14:textId="77777777" w:rsidR="000A1A78" w:rsidRPr="00FC3484" w:rsidRDefault="000A1A78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60FBA0" w14:textId="77777777" w:rsidR="000A1A78" w:rsidRDefault="000A1A78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BD6989F" w14:textId="77777777" w:rsidTr="00FC3484">
        <w:tc>
          <w:tcPr>
            <w:tcW w:w="955" w:type="dxa"/>
          </w:tcPr>
          <w:p w14:paraId="5BC6A409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E24E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01" w:type="dxa"/>
            <w:gridSpan w:val="6"/>
          </w:tcPr>
          <w:p w14:paraId="20E9BFE7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273B43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D5345BE" w14:textId="77777777" w:rsidTr="00FC3484">
        <w:tc>
          <w:tcPr>
            <w:tcW w:w="955" w:type="dxa"/>
          </w:tcPr>
          <w:p w14:paraId="22A9ED6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5093D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01" w:type="dxa"/>
            <w:gridSpan w:val="6"/>
          </w:tcPr>
          <w:p w14:paraId="1840694A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7A1406B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6E45771" w14:textId="77777777" w:rsidTr="00FC3484">
        <w:tc>
          <w:tcPr>
            <w:tcW w:w="955" w:type="dxa"/>
          </w:tcPr>
          <w:p w14:paraId="2EA7762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C477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01" w:type="dxa"/>
            <w:gridSpan w:val="6"/>
          </w:tcPr>
          <w:p w14:paraId="79FEEB95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3A0B24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E5E2881" w14:textId="77777777" w:rsidTr="00FC3484">
        <w:tc>
          <w:tcPr>
            <w:tcW w:w="955" w:type="dxa"/>
          </w:tcPr>
          <w:p w14:paraId="00FB310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2B50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01" w:type="dxa"/>
            <w:gridSpan w:val="6"/>
          </w:tcPr>
          <w:p w14:paraId="324E7322" w14:textId="77777777" w:rsidR="00CA1E21" w:rsidRPr="006A548E" w:rsidRDefault="006A548E" w:rsidP="000A1A78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–potpomognutim područjima IV.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06A3A0D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121DF56B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0D44B2E2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F4FA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57EFCBC7" w14:textId="77777777" w:rsidR="006A548E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UKUPNO UMANJENJE NA POTPOMOGNUTIM PODRUČJIMA – članak 8.</w:t>
            </w:r>
          </w:p>
          <w:p w14:paraId="256972C7" w14:textId="77777777" w:rsidR="00CA1E21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64FBD5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7991642F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25CD7F3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4317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367BC3F0" w14:textId="77777777" w:rsidR="000A1A78" w:rsidRPr="00FC3484" w:rsidRDefault="000A1A78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8AE52" w14:textId="77777777" w:rsidR="00CA1E21" w:rsidRPr="00FC3484" w:rsidRDefault="006A548E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OBRAČUNANI IZNOS NAKON UMANJENJA (r. br. 9. - r. br. 14.)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EE45B5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73F583D8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59BD4CC5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4E36F86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14:paraId="2DE49BA1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PLAĆANJA</w:t>
            </w:r>
            <w:r w:rsidRPr="00FC3484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36332DE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JEDNOKRATNA UPLATA</w:t>
            </w:r>
          </w:p>
          <w:p w14:paraId="6474DC85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3CBFD7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A008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400F6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A9FC1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EF8CB4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1D6DD107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CCFE6F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DD3294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članak 11. stavak</w:t>
            </w:r>
          </w:p>
          <w:p w14:paraId="46EA3A39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3. Zakona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2C86A1C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OBROČNO PLAĆANJE</w:t>
            </w:r>
          </w:p>
          <w:p w14:paraId="7D9B7FFF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 / 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18A52F2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CEAC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E6A39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F8C09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4C4C127B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EF6" w14:paraId="50987464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18F8B2F1" w14:textId="77777777" w:rsidR="00384EF6" w:rsidRPr="00FC3484" w:rsidRDefault="00384EF6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8046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4046C42A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UKUPAN IZNOS PRIMITKA IZ EVIDENCIJE PROMETA (Obrazac EP) – članak 13.</w:t>
            </w:r>
          </w:p>
          <w:p w14:paraId="75E044B7" w14:textId="77777777" w:rsidR="00384EF6" w:rsidRPr="00FC3484" w:rsidRDefault="00384EF6" w:rsidP="00FC3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Pravilnik o paušalnom oporezivanju djelatnosti iznajmljivanja i organiziranja</w:t>
            </w:r>
            <w:r w:rsidR="00FC3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smještaja u turizmu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B908EE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609AE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799E1A85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416C5701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             _____________________</w:t>
      </w:r>
    </w:p>
    <w:p w14:paraId="74529069" w14:textId="77777777" w:rsidR="00F365B5" w:rsidRDefault="00384EF6" w:rsidP="00384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84EF6">
        <w:rPr>
          <w:rFonts w:ascii="Arial" w:hAnsi="Arial" w:cs="Arial"/>
          <w:sz w:val="20"/>
          <w:szCs w:val="20"/>
        </w:rPr>
        <w:t>Nadnevak</w:t>
      </w:r>
      <w:r w:rsidRPr="00384EF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</w:t>
      </w:r>
      <w:r w:rsidRPr="00384EF6">
        <w:rPr>
          <w:sz w:val="20"/>
          <w:szCs w:val="20"/>
        </w:rPr>
        <w:t xml:space="preserve">                                                                     </w:t>
      </w:r>
      <w:r w:rsidRPr="00384EF6">
        <w:rPr>
          <w:rFonts w:ascii="Arial" w:hAnsi="Arial" w:cs="Arial"/>
          <w:sz w:val="20"/>
          <w:szCs w:val="20"/>
        </w:rPr>
        <w:t>Potpis poreznog obveznika</w:t>
      </w:r>
    </w:p>
    <w:p w14:paraId="1E7AFE30" w14:textId="77777777" w:rsidR="00FC3484" w:rsidRDefault="00FC3484" w:rsidP="00384EF6">
      <w:pPr>
        <w:spacing w:after="0"/>
        <w:rPr>
          <w:rFonts w:ascii="Arial" w:hAnsi="Arial" w:cs="Arial"/>
          <w:sz w:val="24"/>
          <w:szCs w:val="24"/>
        </w:rPr>
      </w:pPr>
    </w:p>
    <w:p w14:paraId="6F763C98" w14:textId="77777777" w:rsidR="00FC3484" w:rsidRPr="00FC3484" w:rsidRDefault="00FC3484" w:rsidP="00384EF6">
      <w:pPr>
        <w:spacing w:after="0"/>
        <w:rPr>
          <w:rFonts w:ascii="Arial" w:hAnsi="Arial" w:cs="Arial"/>
          <w:sz w:val="20"/>
          <w:szCs w:val="20"/>
        </w:rPr>
      </w:pPr>
      <w:r w:rsidRPr="00FC3484">
        <w:rPr>
          <w:rFonts w:ascii="Arial" w:hAnsi="Arial" w:cs="Arial"/>
          <w:sz w:val="20"/>
          <w:szCs w:val="20"/>
        </w:rPr>
        <w:t>*područja jedinica lokalne samouprave razvrstanih po stupnju razvijenosti prema posebnom propisu o regionalnom razvoju Republike Hrvatske</w:t>
      </w:r>
    </w:p>
    <w:sectPr w:rsidR="00FC3484" w:rsidRPr="00FC3484" w:rsidSect="00FC348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5"/>
    <w:rsid w:val="000A0BE8"/>
    <w:rsid w:val="000A1A78"/>
    <w:rsid w:val="00147AAA"/>
    <w:rsid w:val="00162ABF"/>
    <w:rsid w:val="002F79CA"/>
    <w:rsid w:val="00384EF6"/>
    <w:rsid w:val="00625392"/>
    <w:rsid w:val="006A548E"/>
    <w:rsid w:val="00C007EE"/>
    <w:rsid w:val="00CA1E21"/>
    <w:rsid w:val="00CF35AF"/>
    <w:rsid w:val="00F365B5"/>
    <w:rsid w:val="00F576BF"/>
    <w:rsid w:val="00FC3484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F2"/>
  <w15:docId w15:val="{BF8EDD39-C8FE-4D8E-B95D-11C8A6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CF0-4513-482F-960C-9BC5E8F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Jelsa -</dc:creator>
  <cp:lastModifiedBy>Info TZ Jelsa</cp:lastModifiedBy>
  <cp:revision>2</cp:revision>
  <cp:lastPrinted>2020-10-16T11:17:00Z</cp:lastPrinted>
  <dcterms:created xsi:type="dcterms:W3CDTF">2021-01-11T10:47:00Z</dcterms:created>
  <dcterms:modified xsi:type="dcterms:W3CDTF">2021-01-11T10:47:00Z</dcterms:modified>
</cp:coreProperties>
</file>